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E78940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A47CE">
        <w:t xml:space="preserve"> Buitencentrum Veere</w:t>
      </w:r>
    </w:p>
    <w:p w14:paraId="4D88FAD2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B0B2854" w14:textId="77777777" w:rsidR="002A47CE" w:rsidRPr="00B4368F" w:rsidRDefault="002A47CE" w:rsidP="002A47CE">
      <w:r>
        <w:rPr>
          <w:b/>
        </w:rPr>
        <w:t xml:space="preserve">Naam duiklocatie     </w:t>
      </w:r>
      <w:r>
        <w:t xml:space="preserve">Buitencentrum Veere        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1616DBE3" w14:textId="77777777" w:rsidR="002A47CE" w:rsidRPr="00463567" w:rsidRDefault="002A47CE" w:rsidP="002A47CE">
      <w:r w:rsidRPr="00463567">
        <w:t xml:space="preserve">Adres                       </w:t>
      </w:r>
      <w:proofErr w:type="spellStart"/>
      <w:r>
        <w:t>Wulpenburgseweg</w:t>
      </w:r>
      <w:proofErr w:type="spellEnd"/>
      <w:r>
        <w:t xml:space="preserve">                        Alarmlocatie </w:t>
      </w:r>
      <w:proofErr w:type="spellStart"/>
      <w:r>
        <w:t>nr</w:t>
      </w:r>
      <w:proofErr w:type="spellEnd"/>
      <w:r>
        <w:t>*  84</w:t>
      </w:r>
      <w:r w:rsidRPr="00463567">
        <w:t>*</w:t>
      </w:r>
    </w:p>
    <w:p w14:paraId="05FE3DE1" w14:textId="77777777" w:rsidR="002A47CE" w:rsidRPr="00463567" w:rsidRDefault="002A47CE" w:rsidP="002A47CE">
      <w:r w:rsidRPr="00463567">
        <w:t xml:space="preserve">Plaats                       </w:t>
      </w:r>
      <w:r>
        <w:t xml:space="preserve">Veere           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4351 PB</w:t>
      </w:r>
    </w:p>
    <w:p w14:paraId="05988CE0" w14:textId="77777777" w:rsidR="002A47CE" w:rsidRDefault="002A47CE" w:rsidP="002A47CE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51°32’ 01.7316</w:t>
      </w:r>
      <w:r w:rsidRPr="00463567">
        <w:rPr>
          <w:rFonts w:cs="Lucida Sans Unicode"/>
          <w:color w:val="1F1A17"/>
        </w:rPr>
        <w:t xml:space="preserve"> N</w:t>
      </w:r>
      <w:r>
        <w:rPr>
          <w:rFonts w:cs="Lucida Sans Unicode"/>
          <w:color w:val="1F1A17"/>
        </w:rPr>
        <w:t xml:space="preserve"> </w:t>
      </w:r>
      <w:r w:rsidRPr="00463567">
        <w:rPr>
          <w:rFonts w:cs="Lucida Sans Unicode"/>
          <w:color w:val="1F1A17"/>
        </w:rPr>
        <w:t xml:space="preserve">                  </w:t>
      </w:r>
      <w:r>
        <w:rPr>
          <w:rFonts w:cs="Lucida Sans Unicode"/>
          <w:color w:val="1F1A17"/>
        </w:rPr>
        <w:t xml:space="preserve">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48612053" w14:textId="77777777" w:rsidR="002A47CE" w:rsidRPr="00B4368F" w:rsidRDefault="002A47CE" w:rsidP="002A47CE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003°40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50.3850</w:t>
      </w:r>
      <w:r w:rsidRPr="00463567">
        <w:rPr>
          <w:rFonts w:cs="Lucida Sans Unicode"/>
          <w:color w:val="1F1A17"/>
        </w:rPr>
        <w:t xml:space="preserve"> E</w:t>
      </w:r>
    </w:p>
    <w:p w14:paraId="5121FDC6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01164CE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780"/>
      </w:tblGrid>
      <w:tr w:rsidR="002A497A" w:rsidRPr="00C774BA" w14:paraId="15B1F318" w14:textId="77777777" w:rsidTr="002A497A">
        <w:tc>
          <w:tcPr>
            <w:tcW w:w="5000" w:type="pct"/>
            <w:shd w:val="clear" w:color="auto" w:fill="EE743F"/>
          </w:tcPr>
          <w:p w14:paraId="5654FE7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E1814F2" w14:textId="77777777" w:rsidTr="002A497A">
        <w:trPr>
          <w:trHeight w:val="4365"/>
        </w:trPr>
        <w:tc>
          <w:tcPr>
            <w:tcW w:w="5000" w:type="pct"/>
          </w:tcPr>
          <w:p w14:paraId="66C7A27A" w14:textId="77777777" w:rsidR="002A497A" w:rsidRDefault="002A497A" w:rsidP="00900135">
            <w:pPr>
              <w:jc w:val="center"/>
              <w:rPr>
                <w:sz w:val="18"/>
                <w:szCs w:val="16"/>
              </w:rPr>
            </w:pPr>
          </w:p>
          <w:p w14:paraId="13B11C75" w14:textId="77777777" w:rsidR="002A497A" w:rsidRDefault="002A47CE" w:rsidP="002A47CE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6BC710B" wp14:editId="5649753B">
                  <wp:extent cx="5972810" cy="3840480"/>
                  <wp:effectExtent l="0" t="0" r="8890" b="762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384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9D6AD5" w14:textId="77777777" w:rsidR="002A47CE" w:rsidRPr="00C774BA" w:rsidRDefault="002A47CE" w:rsidP="002A47CE">
            <w:pPr>
              <w:jc w:val="center"/>
              <w:rPr>
                <w:sz w:val="18"/>
                <w:szCs w:val="16"/>
              </w:rPr>
            </w:pPr>
          </w:p>
        </w:tc>
      </w:tr>
    </w:tbl>
    <w:p w14:paraId="4CE837CB" w14:textId="77777777" w:rsidR="002A497A" w:rsidRDefault="002A497A" w:rsidP="00614D70"/>
    <w:p w14:paraId="03B14336" w14:textId="77777777" w:rsidR="002A47CE" w:rsidRDefault="002A47CE" w:rsidP="00614D70"/>
    <w:p w14:paraId="426C27A3" w14:textId="77777777" w:rsidR="002A47CE" w:rsidRDefault="002A47CE" w:rsidP="00614D70"/>
    <w:p w14:paraId="4A397AD2" w14:textId="77777777" w:rsidR="002A47CE" w:rsidRDefault="002A47CE" w:rsidP="00614D70"/>
    <w:p w14:paraId="1A29A5A1" w14:textId="77777777" w:rsidR="002A47CE" w:rsidRDefault="002A47CE" w:rsidP="00614D70"/>
    <w:p w14:paraId="4AC3D513" w14:textId="77777777" w:rsidR="002A47CE" w:rsidRDefault="002A47CE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1DC5DC2" w14:textId="77777777" w:rsidTr="00F65F45">
        <w:tc>
          <w:tcPr>
            <w:tcW w:w="1796" w:type="pct"/>
            <w:shd w:val="clear" w:color="auto" w:fill="EE743F"/>
          </w:tcPr>
          <w:p w14:paraId="55D20D9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6607C4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E8D680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42B31F3" w14:textId="77777777" w:rsidTr="00F65F45">
        <w:trPr>
          <w:trHeight w:val="615"/>
        </w:trPr>
        <w:tc>
          <w:tcPr>
            <w:tcW w:w="1796" w:type="pct"/>
          </w:tcPr>
          <w:p w14:paraId="3E05C28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E039F5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C04833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EAE20C4" w14:textId="77777777" w:rsidTr="00F65F45">
        <w:trPr>
          <w:trHeight w:val="615"/>
        </w:trPr>
        <w:tc>
          <w:tcPr>
            <w:tcW w:w="1796" w:type="pct"/>
          </w:tcPr>
          <w:p w14:paraId="0827DDB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C71964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C9F626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990162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27AF1AEE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3A8F60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3F23A2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B6098" w:rsidRPr="00C774BA" w14:paraId="35228505" w14:textId="77777777" w:rsidTr="00F65F45">
        <w:tc>
          <w:tcPr>
            <w:tcW w:w="1796" w:type="pct"/>
          </w:tcPr>
          <w:p w14:paraId="792BF24A" w14:textId="77777777" w:rsidR="007B6098" w:rsidRPr="002A497A" w:rsidRDefault="007B6098" w:rsidP="007B609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5FB0116" w14:textId="19DFB73C" w:rsidR="007B6098" w:rsidRPr="002A497A" w:rsidRDefault="007B6098" w:rsidP="007B609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9657ABE" w14:textId="2EA423BB" w:rsidR="007B6098" w:rsidRPr="002A497A" w:rsidRDefault="007B6098" w:rsidP="007B609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30C464D" w14:textId="77777777" w:rsidTr="00F65F45">
        <w:tc>
          <w:tcPr>
            <w:tcW w:w="1796" w:type="pct"/>
          </w:tcPr>
          <w:p w14:paraId="0855DAE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0BC5BD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51CF5B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358A6B69" w14:textId="77777777" w:rsidTr="00F65F45">
        <w:tc>
          <w:tcPr>
            <w:tcW w:w="1796" w:type="pct"/>
          </w:tcPr>
          <w:p w14:paraId="78F1CE5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F86B02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D21D23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A477669" w14:textId="77777777" w:rsidR="00EB077C" w:rsidRPr="007F7C77" w:rsidRDefault="00EB077C" w:rsidP="00DC22FF">
      <w:pPr>
        <w:ind w:left="0"/>
      </w:pPr>
    </w:p>
    <w:tbl>
      <w:tblPr>
        <w:tblStyle w:val="Tabelraste"/>
        <w:tblW w:w="8789" w:type="dxa"/>
        <w:tblLook w:val="00A0" w:firstRow="1" w:lastRow="0" w:firstColumn="1" w:lastColumn="0" w:noHBand="0" w:noVBand="0"/>
      </w:tblPr>
      <w:tblGrid>
        <w:gridCol w:w="1978"/>
        <w:gridCol w:w="3511"/>
        <w:gridCol w:w="1067"/>
        <w:gridCol w:w="2233"/>
      </w:tblGrid>
      <w:tr w:rsidR="002A47CE" w:rsidRPr="00025A98" w14:paraId="0A4B4987" w14:textId="77777777" w:rsidTr="002737D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29656C3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544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C8B4EA9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7555860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02C3072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2A47CE" w:rsidRPr="00025A98" w14:paraId="7A72D50D" w14:textId="77777777" w:rsidTr="002737D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55077CB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B105F9D" w14:textId="77777777" w:rsidR="002A47CE" w:rsidRPr="00025A98" w:rsidRDefault="002A47CE" w:rsidP="002737D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E310511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268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99C40E7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2A47CE" w:rsidRPr="00025A98" w14:paraId="29279EE0" w14:textId="77777777" w:rsidTr="002737D9">
        <w:trPr>
          <w:trHeight w:val="9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2644CBC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CE08942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Pr.Bernhardstraat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2, Arnemuiden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CFE9553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5DB35DCD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268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5227AB5" w14:textId="77777777" w:rsidR="002A47CE" w:rsidRPr="00025A98" w:rsidRDefault="002A47CE" w:rsidP="002737D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118 – 601 308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56CA478C" w14:textId="77777777" w:rsidR="002A47CE" w:rsidRPr="00025A98" w:rsidRDefault="002A47C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7006C91F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4F5E8A9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8F8C003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9EB3384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A9DEC54" w14:textId="77777777" w:rsidTr="00900135">
        <w:tc>
          <w:tcPr>
            <w:tcW w:w="1322" w:type="pct"/>
            <w:shd w:val="clear" w:color="auto" w:fill="EE743F"/>
          </w:tcPr>
          <w:p w14:paraId="4F2435A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B2C2F4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91D785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29B19FC" w14:textId="77777777" w:rsidTr="00900135">
        <w:tc>
          <w:tcPr>
            <w:tcW w:w="1322" w:type="pct"/>
            <w:vMerge w:val="restart"/>
          </w:tcPr>
          <w:p w14:paraId="47804D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201A98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74E51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661545" w14:textId="77777777" w:rsidTr="00900135">
        <w:tc>
          <w:tcPr>
            <w:tcW w:w="1322" w:type="pct"/>
            <w:vMerge/>
          </w:tcPr>
          <w:p w14:paraId="2340C6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7020F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51450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51AD59" w14:textId="77777777" w:rsidTr="00900135">
        <w:tc>
          <w:tcPr>
            <w:tcW w:w="1322" w:type="pct"/>
            <w:vMerge/>
          </w:tcPr>
          <w:p w14:paraId="124AB7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769F0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64536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76286C" w14:textId="77777777" w:rsidTr="00900135">
        <w:tc>
          <w:tcPr>
            <w:tcW w:w="1322" w:type="pct"/>
            <w:vMerge/>
          </w:tcPr>
          <w:p w14:paraId="707434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50E23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A8731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28F2A1" w14:textId="77777777" w:rsidTr="00900135">
        <w:tc>
          <w:tcPr>
            <w:tcW w:w="1322" w:type="pct"/>
            <w:vMerge/>
          </w:tcPr>
          <w:p w14:paraId="62F97C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83CFA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658A1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44E992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AF0ED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7CD2CA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53779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CB2CE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AC177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B1463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83E86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58C7F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A868E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7271C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271D0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ED9D4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FFD41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1B476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3386E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C1E53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4B783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4D4B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49F8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226B4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482F1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75C8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A377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60F8B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47A50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35D9A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F364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8CB38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F31C6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3AAC6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9879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945F7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5CF38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B667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A4E9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2C6DB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1201D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0CD8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D623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39370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4792D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D3F1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DEDF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8EC27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30140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01BA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76D48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4C4D3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C7B2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1CFB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FF385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5F48B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63BAD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8A0A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D0C6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512B7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74DD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648B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4190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5080B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EFD00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125F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ED43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9E0A3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A6614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30BC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B1A8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9594246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0FBAE6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25DD8D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554980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609929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50605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8C5BB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1A8712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25263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848EE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E2B647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477BE66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D02B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2165A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5379D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AB37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781D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B451C2C" w14:textId="77777777" w:rsidR="00F65F45" w:rsidRDefault="00F65F45" w:rsidP="002A497A">
      <w:pPr>
        <w:ind w:left="0"/>
      </w:pPr>
    </w:p>
    <w:p w14:paraId="1556846D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323052B" w14:textId="77777777" w:rsidR="00F65F45" w:rsidRDefault="002A47CE" w:rsidP="002A497A">
      <w:pPr>
        <w:ind w:left="0"/>
      </w:pPr>
      <w:r>
        <w:t>Harde wind richting noord en noordoost.</w:t>
      </w:r>
    </w:p>
    <w:p w14:paraId="618A059B" w14:textId="77777777" w:rsidR="004E5B39" w:rsidRDefault="004E5B39" w:rsidP="002A497A">
      <w:pPr>
        <w:ind w:left="0"/>
      </w:pPr>
    </w:p>
    <w:p w14:paraId="0705F3FD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A6DDAE0" w14:textId="77777777" w:rsidR="004E5B39" w:rsidRPr="004E5B39" w:rsidRDefault="002A47CE" w:rsidP="002A497A">
      <w:pPr>
        <w:ind w:left="0"/>
      </w:pPr>
      <w:r>
        <w:t>N.v.t.</w:t>
      </w:r>
    </w:p>
    <w:p w14:paraId="33726C10" w14:textId="77777777" w:rsidR="00F65F45" w:rsidRDefault="00F65F45" w:rsidP="002A497A">
      <w:pPr>
        <w:ind w:left="0"/>
      </w:pPr>
    </w:p>
    <w:p w14:paraId="47A86D7D" w14:textId="77777777" w:rsidR="00F65F45" w:rsidRPr="002A47CE" w:rsidRDefault="00F65F45" w:rsidP="002A497A">
      <w:pPr>
        <w:ind w:left="0"/>
        <w:rPr>
          <w:rFonts w:cs="Lucida Sans Unicode"/>
          <w:b/>
        </w:rPr>
      </w:pPr>
      <w:r w:rsidRPr="002A47CE">
        <w:rPr>
          <w:rFonts w:cs="Lucida Sans Unicode"/>
          <w:b/>
        </w:rPr>
        <w:t>Bijzonderheden duikplaats:</w:t>
      </w:r>
    </w:p>
    <w:p w14:paraId="237D3FC9" w14:textId="77777777" w:rsidR="002A47CE" w:rsidRPr="002A47CE" w:rsidRDefault="002A47CE" w:rsidP="002A47CE">
      <w:pPr>
        <w:ind w:left="0"/>
        <w:rPr>
          <w:rFonts w:cs="Lucida Sans Unicode"/>
        </w:rPr>
      </w:pPr>
      <w:r w:rsidRPr="002A47CE">
        <w:rPr>
          <w:rFonts w:cs="Lucida Sans Unicode"/>
        </w:rPr>
        <w:t>Aan beide zijden van de toegang tot het water kunnen vistuigen van beroepsvissers staan.</w:t>
      </w:r>
    </w:p>
    <w:p w14:paraId="1704C0AA" w14:textId="77777777" w:rsidR="002A47CE" w:rsidRPr="002A47CE" w:rsidRDefault="002A47CE" w:rsidP="002A47CE">
      <w:pPr>
        <w:rPr>
          <w:rFonts w:cs="Lucida Sans Unicode"/>
        </w:rPr>
      </w:pPr>
    </w:p>
    <w:p w14:paraId="2C5FE78A" w14:textId="77777777" w:rsidR="002A47CE" w:rsidRPr="002A47CE" w:rsidRDefault="002A47CE" w:rsidP="002A47CE">
      <w:pPr>
        <w:ind w:left="0"/>
        <w:rPr>
          <w:rFonts w:cs="Lucida Sans Unicode"/>
        </w:rPr>
      </w:pPr>
      <w:r w:rsidRPr="002A47CE">
        <w:rPr>
          <w:rFonts w:cs="Lucida Sans Unicode"/>
        </w:rPr>
        <w:t>Kom langs de bodem naar de oppervlakte in verband met scheepvaart in de betonde</w:t>
      </w:r>
    </w:p>
    <w:p w14:paraId="7642724B" w14:textId="77777777" w:rsidR="002A47CE" w:rsidRPr="002A47CE" w:rsidRDefault="002A47CE" w:rsidP="002A47CE">
      <w:pPr>
        <w:ind w:left="0"/>
        <w:rPr>
          <w:rFonts w:cs="Lucida Sans Unicode"/>
        </w:rPr>
      </w:pPr>
      <w:r w:rsidRPr="002A47CE">
        <w:rPr>
          <w:rFonts w:cs="Lucida Sans Unicode"/>
        </w:rPr>
        <w:t>vaargeul. Houdt rekening met recreatievaart, ook buiten de betonde vaarweg !</w:t>
      </w:r>
    </w:p>
    <w:p w14:paraId="6E27AD4A" w14:textId="77777777" w:rsidR="002A47CE" w:rsidRPr="002A47CE" w:rsidRDefault="002A47CE" w:rsidP="002A47CE">
      <w:pPr>
        <w:rPr>
          <w:rFonts w:cs="Lucida Sans Unicode"/>
        </w:rPr>
      </w:pPr>
    </w:p>
    <w:p w14:paraId="032FEE71" w14:textId="77777777" w:rsidR="002A47CE" w:rsidRPr="002A47CE" w:rsidRDefault="002A47CE" w:rsidP="002A47CE">
      <w:pPr>
        <w:ind w:left="0"/>
        <w:rPr>
          <w:rFonts w:cs="Lucida Sans Unicode"/>
        </w:rPr>
      </w:pPr>
      <w:r w:rsidRPr="002A47CE">
        <w:rPr>
          <w:rFonts w:cs="Lucida Sans Unicode"/>
        </w:rPr>
        <w:t xml:space="preserve">Houd rekening met recreatievaart, ook buiten de betonde vaarweg! Het gebruik van een boei of </w:t>
      </w:r>
      <w:proofErr w:type="spellStart"/>
      <w:r w:rsidRPr="002A47CE">
        <w:rPr>
          <w:rFonts w:cs="Lucida Sans Unicode"/>
        </w:rPr>
        <w:t>decoboei</w:t>
      </w:r>
      <w:proofErr w:type="spellEnd"/>
      <w:r w:rsidRPr="002A47CE">
        <w:rPr>
          <w:rFonts w:cs="Lucida Sans Unicode"/>
        </w:rPr>
        <w:t xml:space="preserve"> wordt aangeraden om de positie van de duikers weer te geven.</w:t>
      </w:r>
    </w:p>
    <w:p w14:paraId="60DB1095" w14:textId="77777777" w:rsidR="002A47CE" w:rsidRPr="002A47CE" w:rsidRDefault="002A47CE" w:rsidP="002A47CE">
      <w:pPr>
        <w:rPr>
          <w:rFonts w:cs="Lucida Sans Unicode"/>
        </w:rPr>
      </w:pPr>
    </w:p>
    <w:p w14:paraId="4F18126D" w14:textId="77777777" w:rsidR="002A47CE" w:rsidRPr="002A47CE" w:rsidRDefault="002A47CE" w:rsidP="002A47CE">
      <w:pPr>
        <w:ind w:left="0"/>
        <w:rPr>
          <w:rFonts w:cs="Lucida Sans Unicode"/>
        </w:rPr>
      </w:pPr>
      <w:r w:rsidRPr="002A47CE">
        <w:rPr>
          <w:rFonts w:cs="Lucida Sans Unicode"/>
        </w:rPr>
        <w:t>Pas op deze duikstek voor de veenrichels. Deze lopen op sommige plaatsen wel 2 meter terug richting wal. Deze richels kunnen onstabiel zijn met instortingsgevaar tot gevolg.</w:t>
      </w:r>
    </w:p>
    <w:p w14:paraId="6987B876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830B77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8714E62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A42F82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166A2">
          <w:rPr>
            <w:noProof/>
          </w:rPr>
          <w:t>2</w:t>
        </w:r>
        <w:r w:rsidRPr="007F7C77">
          <w:fldChar w:fldCharType="end"/>
        </w:r>
      </w:p>
      <w:p w14:paraId="7636E01C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2407A6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3548F0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E417A2C" wp14:editId="40F8C7B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234826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91F7BE9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4AD264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B2616C8" wp14:editId="6F44C63A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36DD1C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C759B87" wp14:editId="06DC58A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211C27"/>
    <w:rsid w:val="00251697"/>
    <w:rsid w:val="00297534"/>
    <w:rsid w:val="002A47CE"/>
    <w:rsid w:val="002A497A"/>
    <w:rsid w:val="002D7DE4"/>
    <w:rsid w:val="0033306C"/>
    <w:rsid w:val="00424EA3"/>
    <w:rsid w:val="0046320D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6098"/>
    <w:rsid w:val="007C3FCC"/>
    <w:rsid w:val="007F7C77"/>
    <w:rsid w:val="008137EC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166A2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17396D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2A47CE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2A47CE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713EA76-EB6B-43DA-83EB-A24C4A6513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562</Words>
  <Characters>3093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2018-04-26T10:31:00Z</dcterms:created>
  <dcterms:modified xsi:type="dcterms:W3CDTF">2021-02-10T15:39:00Z</dcterms:modified>
</cp:coreProperties>
</file>